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1410"/>
        <w:tblW w:w="12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536"/>
        <w:gridCol w:w="813"/>
        <w:gridCol w:w="9628"/>
      </w:tblGrid>
      <w:tr w:rsidR="00566591" w:rsidRPr="00566591" w:rsidTr="000F3DBC">
        <w:trPr>
          <w:trHeight w:val="675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566591" w:rsidRPr="00566591" w:rsidTr="00BC65CD">
              <w:trPr>
                <w:trHeight w:val="675"/>
                <w:tblCellSpacing w:w="0" w:type="dxa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6591" w:rsidRPr="00566591" w:rsidRDefault="00566591" w:rsidP="00BC65CD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de-DE"/>
                    </w:rPr>
                  </w:pPr>
                  <w:r w:rsidRPr="0056659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de-DE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447675</wp:posOffset>
                        </wp:positionH>
                        <wp:positionV relativeFrom="paragraph">
                          <wp:posOffset>-47625</wp:posOffset>
                        </wp:positionV>
                        <wp:extent cx="962025" cy="895350"/>
                        <wp:effectExtent l="0" t="0" r="0" b="0"/>
                        <wp:wrapNone/>
                        <wp:docPr id="5" name="Grafik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0"/>
                                  <a:ext cx="938520" cy="897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66591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</w:tbl>
          <w:p w:rsidR="00566591" w:rsidRPr="00566591" w:rsidRDefault="00566591" w:rsidP="00566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566591" w:rsidRDefault="00566591" w:rsidP="00AE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Ak</w:t>
            </w: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tive Herren Jahresplan 202</w:t>
            </w:r>
            <w:r w:rsidR="00AE6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</w:tr>
      <w:tr w:rsidR="00566591" w:rsidRPr="00566591" w:rsidTr="000F3DBC">
        <w:trPr>
          <w:trHeight w:val="42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</w:tr>
      <w:tr w:rsidR="00566591" w:rsidRPr="00566591" w:rsidTr="000F3DBC">
        <w:trPr>
          <w:trHeight w:val="51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09A" w:rsidRDefault="001D709A" w:rsidP="00566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566591" w:rsidRPr="005F3BC8" w:rsidRDefault="005F3BC8" w:rsidP="00566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F3BC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März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66591" w:rsidRPr="00566591" w:rsidTr="000F3DBC">
        <w:trPr>
          <w:trHeight w:val="76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9BBB59"/>
            <w:noWrap/>
            <w:vAlign w:val="center"/>
            <w:hideMark/>
          </w:tcPr>
          <w:p w:rsidR="00566591" w:rsidRPr="00566591" w:rsidRDefault="00566591" w:rsidP="00AE6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AE6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.03.2</w:t>
            </w:r>
            <w:r w:rsidR="00AE6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BBB59"/>
            <w:noWrap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BBB59"/>
            <w:noWrap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9.00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BBB59"/>
            <w:vAlign w:val="center"/>
            <w:hideMark/>
          </w:tcPr>
          <w:p w:rsidR="00566591" w:rsidRPr="00566591" w:rsidRDefault="00AE64B8" w:rsidP="00566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-233680</wp:posOffset>
                  </wp:positionV>
                  <wp:extent cx="561975" cy="1083310"/>
                  <wp:effectExtent l="19050" t="19050" r="28575" b="21590"/>
                  <wp:wrapNone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61975" cy="1083310"/>
                          </a:xfrm>
                          <a:prstGeom prst="rect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Altpapiersammlung der AH, Anmel</w:t>
            </w:r>
            <w:r w:rsidR="002F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</w:t>
            </w: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ung bei Armin</w:t>
            </w:r>
          </w:p>
        </w:tc>
      </w:tr>
      <w:tr w:rsidR="00566591" w:rsidRPr="00566591" w:rsidTr="000F3DBC">
        <w:trPr>
          <w:trHeight w:val="97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9BBB59"/>
            <w:vAlign w:val="center"/>
            <w:hideMark/>
          </w:tcPr>
          <w:p w:rsidR="00566591" w:rsidRPr="00566591" w:rsidRDefault="00566591" w:rsidP="00AE75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AE64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.03.2</w:t>
            </w:r>
            <w:r w:rsidR="00AE75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BBB59"/>
            <w:vAlign w:val="center"/>
            <w:hideMark/>
          </w:tcPr>
          <w:p w:rsidR="00566591" w:rsidRPr="00566591" w:rsidRDefault="00566591" w:rsidP="00566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BBB59"/>
            <w:noWrap/>
            <w:vAlign w:val="center"/>
            <w:hideMark/>
          </w:tcPr>
          <w:p w:rsidR="00566591" w:rsidRPr="00566591" w:rsidRDefault="00AE64B8" w:rsidP="00AE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13.00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566591" w:rsidRPr="00566591" w:rsidRDefault="00AA012E" w:rsidP="00566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0"/>
            </w:tblGrid>
            <w:tr w:rsidR="00566591" w:rsidRPr="00566591">
              <w:trPr>
                <w:trHeight w:val="855"/>
                <w:tblCellSpacing w:w="0" w:type="dxa"/>
              </w:trPr>
              <w:tc>
                <w:tcPr>
                  <w:tcW w:w="7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9BBB59"/>
                  <w:vAlign w:val="center"/>
                  <w:hideMark/>
                </w:tcPr>
                <w:p w:rsidR="00566591" w:rsidRPr="00566591" w:rsidRDefault="00AE64B8" w:rsidP="00923363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 xml:space="preserve">Trainingstag auf dem Sportgelände mit Versammlung und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>Faß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 xml:space="preserve"> Saunen</w:t>
                  </w:r>
                </w:p>
              </w:tc>
            </w:tr>
          </w:tbl>
          <w:p w:rsidR="00566591" w:rsidRPr="00566591" w:rsidRDefault="00566591" w:rsidP="00566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66591" w:rsidRPr="00566591" w:rsidTr="000F3DBC">
        <w:trPr>
          <w:trHeight w:val="40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2F0872" w:rsidRDefault="002F0872" w:rsidP="0056659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2F08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31.03.23</w:t>
            </w:r>
            <w:r w:rsidR="00566591" w:rsidRPr="002F08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0F3DBC" w:rsidRDefault="002F0872" w:rsidP="005665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F3DBC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Fr.</w:t>
            </w:r>
            <w:r w:rsidR="00566591" w:rsidRPr="000F3DBC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0F3DBC" w:rsidRDefault="002F0872" w:rsidP="005665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0F3DBC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19.00</w:t>
            </w:r>
            <w:r w:rsidR="00566591" w:rsidRPr="000F3DBC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91" w:rsidRPr="002F0872" w:rsidRDefault="00566591" w:rsidP="002F08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  <w:proofErr w:type="spellStart"/>
            <w:r w:rsidR="002F0872" w:rsidRPr="002F08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Zusmarshausen</w:t>
            </w:r>
            <w:proofErr w:type="spellEnd"/>
            <w:r w:rsidR="002F0872" w:rsidRPr="002F087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- CSC</w:t>
            </w:r>
          </w:p>
        </w:tc>
      </w:tr>
      <w:tr w:rsidR="00504FA7" w:rsidRPr="00566591" w:rsidTr="000F3DBC">
        <w:trPr>
          <w:trHeight w:val="40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566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566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566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566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Mai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.05.2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CSC – SC Biberbach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.05.2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CSC – WF Klingen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17.05.23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923363" w:rsidP="00923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2F0872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JHV Abt. Fußball mit Wahlen</w:t>
            </w:r>
            <w:bookmarkStart w:id="0" w:name="_GoBack"/>
            <w:bookmarkEnd w:id="0"/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Juni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</w:t>
            </w: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.06.2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CSC 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Kissing</w:t>
            </w:r>
            <w:proofErr w:type="spellEnd"/>
          </w:p>
        </w:tc>
      </w:tr>
      <w:tr w:rsidR="00497D4C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D4C" w:rsidRDefault="00497D4C" w:rsidP="00AE7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23.06.23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D4C" w:rsidRPr="00566591" w:rsidRDefault="00497D4C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D4C" w:rsidRPr="00566591" w:rsidRDefault="00497D4C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D4C" w:rsidRPr="00566591" w:rsidRDefault="00497D4C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Pokalspiel, Gegner noch offen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AE7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30.06.23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Kleinfeldturnier beim SC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Kissing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Infos folgen</w:t>
            </w:r>
          </w:p>
        </w:tc>
      </w:tr>
      <w:tr w:rsidR="00504FA7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July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666A77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05.07.23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0F3DBC" w:rsidRDefault="00666A77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3D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666A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CSC - </w:t>
            </w:r>
            <w:proofErr w:type="spellStart"/>
            <w:r w:rsidR="00666A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Ottmarshausen</w:t>
            </w:r>
            <w:proofErr w:type="spellEnd"/>
          </w:p>
        </w:tc>
      </w:tr>
      <w:tr w:rsidR="002F0872" w:rsidRPr="00566591" w:rsidTr="000F3DBC">
        <w:trPr>
          <w:trHeight w:val="37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F0872" w:rsidRPr="00666A77" w:rsidRDefault="00666A77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07.07.23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F0872" w:rsidRPr="00666A77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66A7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Fr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F0872" w:rsidRPr="00666A77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66A7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19.00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F0872" w:rsidRPr="00666A77" w:rsidRDefault="00666A77" w:rsidP="00666A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66A7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Pokalspiel,</w:t>
            </w:r>
            <w:r w:rsidR="000F3DBC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Pr="00666A7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Gegner noch offen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F0872" w:rsidRPr="00566591" w:rsidRDefault="00666A77" w:rsidP="00666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</w:t>
            </w:r>
            <w:r w:rsidR="002F0872"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.07.2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2F0872" w:rsidRPr="00566591" w:rsidRDefault="002F0872" w:rsidP="00666A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CSC </w:t>
            </w:r>
            <w:r w:rsidR="00666A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–</w:t>
            </w: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66A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Gersthofen Hinspiel</w:t>
            </w:r>
          </w:p>
        </w:tc>
      </w:tr>
      <w:tr w:rsidR="002F0872" w:rsidRPr="00566591" w:rsidTr="000F3DBC">
        <w:trPr>
          <w:trHeight w:val="360"/>
        </w:trPr>
        <w:tc>
          <w:tcPr>
            <w:tcW w:w="1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9BBB59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August, Sommerpause, nur Training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September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666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 w:rsidR="00666A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.09.2</w:t>
            </w:r>
            <w:r w:rsidR="00666A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666A77" w:rsidP="000F3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666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19:</w:t>
            </w:r>
            <w:r w:rsidR="00666A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666A77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Diedorf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CSC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5F3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666A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.09.2</w:t>
            </w:r>
            <w:r w:rsidR="005F3BC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77" w:rsidRPr="00566591" w:rsidRDefault="00666A77" w:rsidP="00666A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Stotzard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– CSC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666A77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30.09.23</w:t>
            </w:r>
            <w:r w:rsidR="002F0872"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666A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5F3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proofErr w:type="gramStart"/>
            <w:r w:rsidR="00666A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Finale</w:t>
            </w:r>
            <w:proofErr w:type="gramEnd"/>
            <w:r w:rsidR="00666A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Pokal ?</w:t>
            </w:r>
          </w:p>
        </w:tc>
      </w:tr>
      <w:tr w:rsidR="00504FA7" w:rsidRPr="00566591" w:rsidTr="000F3DBC">
        <w:trPr>
          <w:trHeight w:val="33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A7" w:rsidRPr="00566591" w:rsidRDefault="00504FA7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F0872" w:rsidRPr="00566591" w:rsidTr="000F3DBC">
        <w:trPr>
          <w:trHeight w:val="33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Oktober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5F3BC8" w:rsidP="005F3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  <w:r w:rsidR="002F0872"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.10.2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5F3BC8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Gersthofen – CSC Rückspiel</w:t>
            </w:r>
          </w:p>
        </w:tc>
      </w:tr>
      <w:tr w:rsidR="002F0872" w:rsidRPr="00566591" w:rsidTr="000F3DBC">
        <w:trPr>
          <w:trHeight w:val="36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5F3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5F3BC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.10.2</w:t>
            </w:r>
            <w:r w:rsidR="005F3BC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Fr.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19.00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5F3BC8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Ottmaring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CSC</w:t>
            </w:r>
          </w:p>
        </w:tc>
      </w:tr>
      <w:tr w:rsidR="002F0872" w:rsidRPr="00566591" w:rsidTr="000F3DBC">
        <w:trPr>
          <w:trHeight w:val="34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November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2F0872" w:rsidRPr="00566591" w:rsidTr="000F3DBC">
        <w:trPr>
          <w:trHeight w:val="40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9BBB59"/>
            <w:noWrap/>
            <w:vAlign w:val="center"/>
            <w:hideMark/>
          </w:tcPr>
          <w:p w:rsidR="002F0872" w:rsidRPr="00566591" w:rsidRDefault="002F0872" w:rsidP="005F3B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5F3B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.11.2</w:t>
            </w:r>
            <w:r w:rsidR="005F3B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BBB59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BBB59"/>
            <w:noWrap/>
            <w:vAlign w:val="center"/>
            <w:hideMark/>
          </w:tcPr>
          <w:p w:rsidR="002F0872" w:rsidRPr="00566591" w:rsidRDefault="002F0872" w:rsidP="002F0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6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19.00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0"/>
            </w:tblGrid>
            <w:tr w:rsidR="002F0872" w:rsidRPr="00566591">
              <w:trPr>
                <w:trHeight w:val="360"/>
                <w:tblCellSpacing w:w="0" w:type="dxa"/>
              </w:trPr>
              <w:tc>
                <w:tcPr>
                  <w:tcW w:w="7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9BBB59"/>
                  <w:vAlign w:val="center"/>
                  <w:hideMark/>
                </w:tcPr>
                <w:p w:rsidR="002F0872" w:rsidRPr="00566591" w:rsidRDefault="000F3DBC" w:rsidP="00923363">
                  <w:pPr>
                    <w:framePr w:hSpace="141" w:wrap="around" w:hAnchor="page" w:x="1" w:y="-14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0F3DB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shd w:val="clear" w:color="auto" w:fill="70AD47" w:themeFill="accent6"/>
                      <w:lang w:eastAsia="de-DE"/>
                    </w:rPr>
                    <w:t xml:space="preserve"> </w:t>
                  </w:r>
                  <w:r w:rsidR="00BC65CD" w:rsidRPr="00BC65CD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shd w:val="clear" w:color="auto" w:fill="70AD47" w:themeFill="accent6"/>
                      <w:lang w:eastAsia="de-DE"/>
                    </w:rPr>
                    <w:t>S</w:t>
                  </w:r>
                  <w:proofErr w:type="spellStart"/>
                  <w:r w:rsidR="002F0872" w:rsidRPr="005665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>aisonabschluss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de-DE"/>
                    </w:rPr>
                    <w:t>feier</w:t>
                  </w:r>
                  <w:proofErr w:type="spellEnd"/>
                </w:p>
              </w:tc>
            </w:tr>
          </w:tbl>
          <w:p w:rsidR="002F0872" w:rsidRPr="00566591" w:rsidRDefault="002F0872" w:rsidP="002F08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E41F25" w:rsidRDefault="00923363"/>
    <w:sectPr w:rsidR="00E41F25" w:rsidSect="00566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91"/>
    <w:rsid w:val="000F3DBC"/>
    <w:rsid w:val="001D709A"/>
    <w:rsid w:val="002756EC"/>
    <w:rsid w:val="002F0872"/>
    <w:rsid w:val="00497D4C"/>
    <w:rsid w:val="00504FA7"/>
    <w:rsid w:val="00566591"/>
    <w:rsid w:val="005F3BC8"/>
    <w:rsid w:val="00666A77"/>
    <w:rsid w:val="00923363"/>
    <w:rsid w:val="00A10D85"/>
    <w:rsid w:val="00AA012E"/>
    <w:rsid w:val="00AE64B8"/>
    <w:rsid w:val="00AE757E"/>
    <w:rsid w:val="00BC65CD"/>
    <w:rsid w:val="00C73F13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29DC-AC88-4FC5-B7CC-B60B4423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 Roland</dc:creator>
  <cp:keywords/>
  <dc:description/>
  <cp:lastModifiedBy>Weinberger Roland</cp:lastModifiedBy>
  <cp:revision>14</cp:revision>
  <cp:lastPrinted>2023-03-02T13:04:00Z</cp:lastPrinted>
  <dcterms:created xsi:type="dcterms:W3CDTF">2023-02-21T10:01:00Z</dcterms:created>
  <dcterms:modified xsi:type="dcterms:W3CDTF">2023-03-23T06:13:00Z</dcterms:modified>
</cp:coreProperties>
</file>